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291"/>
        <w:gridCol w:w="817"/>
        <w:gridCol w:w="612"/>
        <w:gridCol w:w="1664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优秀会展</w:t>
            </w: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  <w:lang w:eastAsia="zh-CN"/>
              </w:rPr>
              <w:t>会议系统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供应商奖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成立时间</w:t>
            </w:r>
          </w:p>
        </w:tc>
        <w:tc>
          <w:tcPr>
            <w:tcW w:w="8726" w:type="dxa"/>
            <w:gridSpan w:val="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公司规模</w:t>
            </w:r>
          </w:p>
        </w:tc>
        <w:tc>
          <w:tcPr>
            <w:tcW w:w="8726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展览相关</w:t>
            </w:r>
          </w:p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资    质</w:t>
            </w:r>
          </w:p>
        </w:tc>
        <w:tc>
          <w:tcPr>
            <w:tcW w:w="8726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hint="eastAsia" w:ascii="华文中宋" w:hAnsi="华文中宋" w:eastAsia="华文中宋" w:cs="华文中宋"/>
                <w:color w:val="FF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20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17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-20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18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年大事件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有无三年以上合作展会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8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5618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年承接展会活动次数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是否提供软硬件综合服务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业务覆盖区域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区   域：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sz w:val="20"/>
                <w:shd w:val="clear" w:color="auto" w:fill="FFFFFF"/>
              </w:rPr>
              <w:t>服务涵盖范围</w:t>
            </w: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43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范   围：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补充说明</w:t>
            </w:r>
          </w:p>
        </w:tc>
        <w:tc>
          <w:tcPr>
            <w:tcW w:w="8726" w:type="dxa"/>
            <w:gridSpan w:val="5"/>
            <w:vMerge w:val="restart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  <w:p>
            <w:pPr>
              <w:ind w:firstLine="5760" w:firstLineChars="2880"/>
              <w:jc w:val="right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ascii="华文中宋" w:hAnsi="华文中宋" w:eastAsia="华文中宋" w:cs="华文中宋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hint="eastAsia" w:ascii="华文中宋" w:hAnsi="华文中宋" w:eastAsia="华文中宋" w:cs="华文中宋"/>
              </w:rPr>
            </w:pPr>
          </w:p>
          <w:p>
            <w:pPr>
              <w:widowControl/>
              <w:jc w:val="righ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</w:rPr>
              <w:t>201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6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ind w:firstLine="566" w:firstLineChars="283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 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/>
    <w:sectPr>
      <w:headerReference r:id="rId3" w:type="default"/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华文细黑" w:hAnsi="华文细黑" w:eastAsia="华文细黑"/>
        <w:b/>
        <w:color w:val="0000FF"/>
      </w:rPr>
    </w:pPr>
    <w:r>
      <w:t xml:space="preserve">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  <w:r>
      <w:rPr>
        <w:rFonts w:hint="eastAsia" w:ascii="华文中宋" w:hAnsi="华文中宋" w:eastAsia="华文中宋" w:cs="华文中宋"/>
        <w:b/>
        <w:bCs/>
        <w:color w:val="auto"/>
        <w:sz w:val="28"/>
        <w:szCs w:val="28"/>
        <w:lang w:val="en-US"/>
      </w:rPr>
      <w:pict>
        <v:shape id="_x0000_s4097" o:spid="_x0000_s4097" o:spt="202" type="#_x0000_t202" style="position:absolute;left:0pt;margin-left:-41.9pt;margin-top:-30.65pt;height:61.55pt;width:46.45pt;z-index:252753920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/>
          <v:imagedata o:title=""/>
          <o:lock v:ext="edit" aspectratio="f"/>
          <v:textbox>
            <w:txbxContent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>EPFIC</w:t>
                </w:r>
              </w:p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 xml:space="preserve"> 2019</w:t>
                </w:r>
              </w:p>
            </w:txbxContent>
          </v:textbox>
        </v:shape>
      </w:pict>
    </w:r>
    <w:r>
      <w:rPr>
        <w:sz w:val="28"/>
        <w:szCs w:val="28"/>
      </w:rPr>
      <w:pict>
        <v:rect id="_x0000_s4098" o:spid="_x0000_s4098" o:spt="1" style="position:absolute;left:0pt;margin-left:-41.25pt;margin-top:-42.5pt;height:65.85pt;width:32.4pt;z-index:-250934272;v-text-anchor:middle;mso-width-relative:page;mso-height-relative:page;" fillcolor="#7F7F7F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  <w:r>
      <w:rPr>
        <w:sz w:val="28"/>
        <w:szCs w:val="28"/>
      </w:rPr>
      <w:pict>
        <v:rect id="矩形 3" o:spid="_x0000_s4099" o:spt="1" style="position:absolute;left:0pt;margin-left:-36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63A3"/>
    <w:rsid w:val="00036735"/>
    <w:rsid w:val="00046ABE"/>
    <w:rsid w:val="00057CEC"/>
    <w:rsid w:val="000641EF"/>
    <w:rsid w:val="000C0B26"/>
    <w:rsid w:val="00107598"/>
    <w:rsid w:val="0013704B"/>
    <w:rsid w:val="00155190"/>
    <w:rsid w:val="00185CA3"/>
    <w:rsid w:val="00191184"/>
    <w:rsid w:val="001C1FBA"/>
    <w:rsid w:val="001E14D1"/>
    <w:rsid w:val="001F1645"/>
    <w:rsid w:val="001F17A8"/>
    <w:rsid w:val="001F3B97"/>
    <w:rsid w:val="0022654E"/>
    <w:rsid w:val="00266700"/>
    <w:rsid w:val="0028314F"/>
    <w:rsid w:val="002B2E77"/>
    <w:rsid w:val="002E446A"/>
    <w:rsid w:val="0032446B"/>
    <w:rsid w:val="00351E08"/>
    <w:rsid w:val="00371D1E"/>
    <w:rsid w:val="00396075"/>
    <w:rsid w:val="00436822"/>
    <w:rsid w:val="0045765C"/>
    <w:rsid w:val="00460959"/>
    <w:rsid w:val="0047248E"/>
    <w:rsid w:val="0051664D"/>
    <w:rsid w:val="005446A7"/>
    <w:rsid w:val="00546735"/>
    <w:rsid w:val="0056181E"/>
    <w:rsid w:val="00565D4D"/>
    <w:rsid w:val="00571755"/>
    <w:rsid w:val="005C06E7"/>
    <w:rsid w:val="00672D6F"/>
    <w:rsid w:val="00693D8F"/>
    <w:rsid w:val="006B197F"/>
    <w:rsid w:val="006D7460"/>
    <w:rsid w:val="006F2AFE"/>
    <w:rsid w:val="007258AE"/>
    <w:rsid w:val="00770C6A"/>
    <w:rsid w:val="0077548E"/>
    <w:rsid w:val="007875D9"/>
    <w:rsid w:val="007B7016"/>
    <w:rsid w:val="007D0D8A"/>
    <w:rsid w:val="007D4F49"/>
    <w:rsid w:val="008013EE"/>
    <w:rsid w:val="0086447E"/>
    <w:rsid w:val="008855FC"/>
    <w:rsid w:val="009E1A3C"/>
    <w:rsid w:val="00A13679"/>
    <w:rsid w:val="00A72EF5"/>
    <w:rsid w:val="00A73E1A"/>
    <w:rsid w:val="00B739CD"/>
    <w:rsid w:val="00BE166E"/>
    <w:rsid w:val="00C557E4"/>
    <w:rsid w:val="00CB6629"/>
    <w:rsid w:val="00CE7243"/>
    <w:rsid w:val="00D0187D"/>
    <w:rsid w:val="00D46DE3"/>
    <w:rsid w:val="00D82C2D"/>
    <w:rsid w:val="00E512FA"/>
    <w:rsid w:val="00E723A7"/>
    <w:rsid w:val="00EF7C48"/>
    <w:rsid w:val="00F31914"/>
    <w:rsid w:val="00F43656"/>
    <w:rsid w:val="00F57004"/>
    <w:rsid w:val="00FA00BD"/>
    <w:rsid w:val="00FA3D1A"/>
    <w:rsid w:val="00FC3BFB"/>
    <w:rsid w:val="123E3D41"/>
    <w:rsid w:val="12927181"/>
    <w:rsid w:val="19AC26FB"/>
    <w:rsid w:val="30330EC9"/>
    <w:rsid w:val="341C7A31"/>
    <w:rsid w:val="46115706"/>
    <w:rsid w:val="751E5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101</Words>
  <Characters>580</Characters>
  <Lines>4</Lines>
  <Paragraphs>1</Paragraphs>
  <TotalTime>3</TotalTime>
  <ScaleCrop>false</ScaleCrop>
  <LinksUpToDate>false</LinksUpToDate>
  <CharactersWithSpaces>680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2015-06-12T09:54:00Z</dcterms:created>
  <dc:creator>孙永红</dc:creator>
  <cp:lastModifiedBy>活动部 白晨曦</cp:lastModifiedBy>
  <dcterms:modified xsi:type="dcterms:W3CDTF">2018-12-14T05:36:04Z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